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48" w:rsidRDefault="00C15E48" w:rsidP="00C15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C15E48" w:rsidRDefault="00C15E48" w:rsidP="00C15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родительского собрания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p w:rsidR="00C15E48" w:rsidRDefault="00C15E48" w:rsidP="00C15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 марта 2018 года.</w:t>
      </w:r>
    </w:p>
    <w:p w:rsidR="00C15E48" w:rsidRDefault="00C15E48" w:rsidP="00C15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C15E48" w:rsidRDefault="00C15E48" w:rsidP="00C15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     16.00-17.30 ч.</w:t>
      </w:r>
    </w:p>
    <w:p w:rsidR="00C15E48" w:rsidRPr="009B05EC" w:rsidRDefault="00C15E48" w:rsidP="00C15E48">
      <w:pPr>
        <w:rPr>
          <w:rFonts w:ascii="Times New Roman" w:hAnsi="Times New Roman" w:cs="Times New Roman"/>
          <w:i/>
          <w:sz w:val="28"/>
          <w:szCs w:val="28"/>
        </w:rPr>
      </w:pPr>
      <w:r w:rsidRPr="009B05EC">
        <w:rPr>
          <w:rFonts w:ascii="Times New Roman" w:hAnsi="Times New Roman" w:cs="Times New Roman"/>
          <w:i/>
          <w:sz w:val="28"/>
          <w:szCs w:val="28"/>
        </w:rPr>
        <w:t xml:space="preserve">(за 10 минут до начала собрания транслируется видеоролик  «Детство </w:t>
      </w:r>
      <w:proofErr w:type="gramStart"/>
      <w:r w:rsidRPr="009B05EC">
        <w:rPr>
          <w:rFonts w:ascii="Times New Roman" w:hAnsi="Times New Roman" w:cs="Times New Roman"/>
          <w:i/>
          <w:sz w:val="28"/>
          <w:szCs w:val="28"/>
        </w:rPr>
        <w:t>-ч</w:t>
      </w:r>
      <w:proofErr w:type="gramEnd"/>
      <w:r w:rsidRPr="009B05EC">
        <w:rPr>
          <w:rFonts w:ascii="Times New Roman" w:hAnsi="Times New Roman" w:cs="Times New Roman"/>
          <w:i/>
          <w:sz w:val="28"/>
          <w:szCs w:val="28"/>
        </w:rPr>
        <w:t>удесная страна»)</w:t>
      </w:r>
    </w:p>
    <w:p w:rsidR="00C15E48" w:rsidRDefault="00C15E48" w:rsidP="00C15E4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председателя муниципального родительского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Митяевой Т.Н.</w:t>
      </w:r>
    </w:p>
    <w:p w:rsidR="00C15E48" w:rsidRDefault="00C15E48" w:rsidP="00C15E4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15E48">
        <w:rPr>
          <w:rFonts w:ascii="Times New Roman" w:hAnsi="Times New Roman" w:cs="Times New Roman"/>
          <w:sz w:val="28"/>
          <w:szCs w:val="28"/>
        </w:rPr>
        <w:t xml:space="preserve">Доклад  «Создание безопасных условий пребывания обучающихся и воспитанников в образовательных организациях района»  (Светкин С.В., руководитель Южного управления министерства образования и науки  Самарской области). </w:t>
      </w:r>
    </w:p>
    <w:p w:rsidR="005F13A8" w:rsidRDefault="00C15E48" w:rsidP="00C15E4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Безопасное поведение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C15E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13A8">
        <w:rPr>
          <w:rFonts w:ascii="Times New Roman" w:hAnsi="Times New Roman" w:cs="Times New Roman"/>
          <w:sz w:val="28"/>
          <w:szCs w:val="28"/>
        </w:rPr>
        <w:t>Акирова</w:t>
      </w:r>
      <w:proofErr w:type="spellEnd"/>
      <w:r w:rsidR="005F13A8">
        <w:rPr>
          <w:rFonts w:ascii="Times New Roman" w:hAnsi="Times New Roman" w:cs="Times New Roman"/>
          <w:sz w:val="28"/>
          <w:szCs w:val="28"/>
        </w:rPr>
        <w:t xml:space="preserve"> Г.С., ответственный педагог за воспитательную работу в </w:t>
      </w:r>
      <w:r>
        <w:rPr>
          <w:rFonts w:ascii="Times New Roman" w:hAnsi="Times New Roman" w:cs="Times New Roman"/>
          <w:sz w:val="28"/>
          <w:szCs w:val="28"/>
        </w:rPr>
        <w:t>ГБОУ СОШ «ОЦ» пос. Южный</w:t>
      </w:r>
      <w:r w:rsidRPr="00C15E4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C15E48" w:rsidRDefault="005F13A8" w:rsidP="00C15E4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государственной итоговой аттестации в 2017 году. (Алексеева Н.А. , начальник отдела организации образования Южного управления)</w:t>
      </w:r>
      <w:r w:rsidR="00C15E48" w:rsidRPr="00C15E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E48" w:rsidRDefault="00C15E48" w:rsidP="00C15E4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медицинских осмотров обучающихся и воспитанников», </w:t>
      </w:r>
      <w:r w:rsidR="009B05E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главный врач ГБУЗСО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</w:t>
      </w:r>
      <w:r w:rsidR="009B05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05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EC">
        <w:rPr>
          <w:rFonts w:ascii="Times New Roman" w:hAnsi="Times New Roman" w:cs="Times New Roman"/>
          <w:sz w:val="28"/>
          <w:szCs w:val="28"/>
        </w:rPr>
        <w:t>больница»)</w:t>
      </w:r>
    </w:p>
    <w:p w:rsidR="00867DFA" w:rsidRDefault="00867DFA" w:rsidP="00867DF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Грибеника</w:t>
      </w:r>
      <w:proofErr w:type="spellEnd"/>
      <w:r w:rsidRPr="00C15E48">
        <w:rPr>
          <w:rFonts w:ascii="Times New Roman" w:hAnsi="Times New Roman" w:cs="Times New Roman"/>
          <w:sz w:val="28"/>
          <w:szCs w:val="28"/>
        </w:rPr>
        <w:t>.</w:t>
      </w:r>
    </w:p>
    <w:p w:rsidR="00867DFA" w:rsidRDefault="00867DFA" w:rsidP="00867DF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 депутата Самарской Губернской Думы Н.А.Панченко.</w:t>
      </w:r>
    </w:p>
    <w:p w:rsidR="00C15E48" w:rsidRDefault="00C15E48" w:rsidP="00C15E4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C15E48" w:rsidRDefault="00C15E48" w:rsidP="00C15E4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Награждение.</w:t>
      </w:r>
    </w:p>
    <w:p w:rsidR="00C15E48" w:rsidRPr="00C15E48" w:rsidRDefault="00C15E48" w:rsidP="00C15E4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собрания.</w:t>
      </w:r>
    </w:p>
    <w:sectPr w:rsidR="00C15E48" w:rsidRPr="00C15E48" w:rsidSect="00C37B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3BE3"/>
    <w:multiLevelType w:val="hybridMultilevel"/>
    <w:tmpl w:val="48CE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E48"/>
    <w:rsid w:val="00167963"/>
    <w:rsid w:val="005F13A8"/>
    <w:rsid w:val="00631C48"/>
    <w:rsid w:val="00867DFA"/>
    <w:rsid w:val="009B05EC"/>
    <w:rsid w:val="00C15E48"/>
    <w:rsid w:val="00C37B3D"/>
    <w:rsid w:val="00DF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ЮУ</dc:creator>
  <cp:lastModifiedBy>ЮУ</cp:lastModifiedBy>
  <cp:revision>4</cp:revision>
  <dcterms:created xsi:type="dcterms:W3CDTF">2018-02-27T05:32:00Z</dcterms:created>
  <dcterms:modified xsi:type="dcterms:W3CDTF">2018-02-28T12:55:00Z</dcterms:modified>
</cp:coreProperties>
</file>